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149" w:rsidRDefault="00255149" w:rsidP="00EB1B25">
      <w:pPr>
        <w:tabs>
          <w:tab w:val="left" w:pos="284"/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38950" cy="9467850"/>
            <wp:effectExtent l="19050" t="0" r="0" b="0"/>
            <wp:docPr id="3" name="Рисунок 2" descr="C:\Users\Оксана\Desktop\Скан_20220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Скан_2022012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69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7E5" w:rsidRPr="00EB1B25" w:rsidRDefault="003847E5" w:rsidP="00EB1B25">
      <w:pPr>
        <w:tabs>
          <w:tab w:val="left" w:pos="284"/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</w:t>
      </w:r>
    </w:p>
    <w:p w:rsidR="003847E5" w:rsidRDefault="00EB1B25" w:rsidP="00EB1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lastRenderedPageBreak/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3847E5">
        <w:rPr>
          <w:rFonts w:ascii="Times New Roman" w:eastAsia="Times New Roman" w:hAnsi="Times New Roman" w:cs="Times New Roman"/>
          <w:lang w:eastAsia="ru-RU"/>
        </w:rPr>
        <w:t>Приложение №1</w:t>
      </w:r>
    </w:p>
    <w:p w:rsidR="003847E5" w:rsidRDefault="003847E5" w:rsidP="003847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</w:t>
      </w:r>
      <w:r w:rsidR="00EB1B25"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к приказу № ___ </w:t>
      </w:r>
    </w:p>
    <w:p w:rsidR="003847E5" w:rsidRDefault="003847E5" w:rsidP="003847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  <w:r w:rsidR="00EB1B25"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  <w:r w:rsidR="001B71D0">
        <w:rPr>
          <w:rFonts w:ascii="Times New Roman" w:eastAsia="Times New Roman" w:hAnsi="Times New Roman" w:cs="Times New Roman"/>
          <w:lang w:eastAsia="ru-RU"/>
        </w:rPr>
        <w:t>от 21</w:t>
      </w:r>
      <w:r>
        <w:rPr>
          <w:rFonts w:ascii="Times New Roman" w:eastAsia="Times New Roman" w:hAnsi="Times New Roman" w:cs="Times New Roman"/>
          <w:lang w:eastAsia="ru-RU"/>
        </w:rPr>
        <w:t>.01.2022 г.</w:t>
      </w:r>
    </w:p>
    <w:p w:rsidR="003847E5" w:rsidRDefault="003847E5" w:rsidP="003847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847E5" w:rsidRDefault="003847E5" w:rsidP="00384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(«дорожная карта»)</w:t>
      </w:r>
    </w:p>
    <w:p w:rsidR="003847E5" w:rsidRDefault="003847E5" w:rsidP="003847E5">
      <w:pPr>
        <w:tabs>
          <w:tab w:val="left" w:pos="3544"/>
          <w:tab w:val="left" w:pos="4962"/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подготовке и участию в государственной итоговой аттестации</w:t>
      </w:r>
    </w:p>
    <w:p w:rsidR="003847E5" w:rsidRDefault="003847E5" w:rsidP="003847E5">
      <w:pPr>
        <w:tabs>
          <w:tab w:val="left" w:pos="3544"/>
          <w:tab w:val="left" w:pos="4962"/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образовательным программам основного общего и среднего</w:t>
      </w:r>
    </w:p>
    <w:p w:rsidR="003847E5" w:rsidRDefault="003847E5" w:rsidP="003847E5">
      <w:pPr>
        <w:tabs>
          <w:tab w:val="left" w:pos="3544"/>
          <w:tab w:val="left" w:pos="4962"/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общего  образования  в 2022 году</w:t>
      </w:r>
    </w:p>
    <w:p w:rsidR="003847E5" w:rsidRDefault="003847E5" w:rsidP="003847E5">
      <w:pPr>
        <w:tabs>
          <w:tab w:val="left" w:pos="3544"/>
          <w:tab w:val="left" w:pos="4962"/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773" w:type="dxa"/>
        <w:tblInd w:w="250" w:type="dxa"/>
        <w:tblLayout w:type="fixed"/>
        <w:tblLook w:val="04A0"/>
      </w:tblPr>
      <w:tblGrid>
        <w:gridCol w:w="567"/>
        <w:gridCol w:w="200"/>
        <w:gridCol w:w="5328"/>
        <w:gridCol w:w="1843"/>
        <w:gridCol w:w="2835"/>
      </w:tblGrid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3847E5" w:rsidTr="00872379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424558" w:rsidP="008C3677">
            <w:pPr>
              <w:jc w:val="center"/>
              <w:rPr>
                <w:rFonts w:ascii="Times New Roman" w:eastAsia="Times New Roman" w:hAnsi="Times New Roman" w:cs="Times New Roman"/>
                <w:b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="003847E5">
              <w:rPr>
                <w:rFonts w:ascii="Times New Roman" w:eastAsia="Times New Roman" w:hAnsi="Times New Roman" w:cs="Times New Roman"/>
                <w:b/>
                <w:lang w:eastAsia="ru-RU"/>
              </w:rPr>
              <w:t>.  Нормативное правовое сопровождение ГИА-2022</w:t>
            </w: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Изучение республиканских нормативных правовых актов, методических рекомендаций по организации и проведению государственной итоговой аттестации по образовательным программам основного общего образования (далее ГИА-9) и среднего общего образования (далее ГИА-11) в 2022 году в Республике Башкортостан и доведение их до участников образовательного процесса (учителей, учеников, родителей (законных представителей))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2021-2022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57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Бармута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И.Г.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- предметники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3847E5" w:rsidTr="00872379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Pr="00424558" w:rsidRDefault="00424558" w:rsidP="00424558">
            <w:pPr>
              <w:pStyle w:val="a5"/>
              <w:ind w:left="18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II.</w:t>
            </w:r>
            <w:r w:rsidR="003847E5" w:rsidRPr="0042455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Организационное сопровождение ГИА – 2022</w:t>
            </w:r>
          </w:p>
        </w:tc>
      </w:tr>
      <w:tr w:rsidR="007A7AB6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организационных совещаниях,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 ответственными лицами муниципалитета по вопросам проведения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январь-июль 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57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</w:p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Бармута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И.Г.</w:t>
            </w: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847E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Сбор предварительной информации о планируемом количестве участников ГИА-9 и ГИА-11 в 2022 году из числа: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выпускников школы текущего учебного года;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лиц, не прошедших ГИА;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лиц с ограниченными возможностями здоровья, инвалидов и детей-инвалидов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D0" w:rsidRDefault="001B71D0" w:rsidP="001B71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14.01.2022г. – ГИА-9</w:t>
            </w:r>
          </w:p>
          <w:p w:rsidR="003847E5" w:rsidRDefault="001B71D0" w:rsidP="001B71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16.11.2021г. – ГИА-11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3847E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Сбор предварительной информации о выборности предметов ГИА-9, ГИА -11 в 2022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9C03CE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Сентябрь-декабрь 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3847E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Обеспечение организации обучения участников ГИА по технологии проведения ГИА, по правилам заполнения бланков ОГЭ/ЕГЭ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2021-2022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предметники</w:t>
            </w:r>
          </w:p>
        </w:tc>
      </w:tr>
      <w:tr w:rsidR="007A7AB6" w:rsidTr="00872379">
        <w:tc>
          <w:tcPr>
            <w:tcW w:w="7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0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Обеспечение формирования и ведения региональной информационной системы обеспечения проведения ГИА (далее – РИС):</w:t>
            </w:r>
          </w:p>
        </w:tc>
      </w:tr>
      <w:tr w:rsidR="007A7AB6" w:rsidTr="001A5557">
        <w:tc>
          <w:tcPr>
            <w:tcW w:w="7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B6" w:rsidRPr="003E70AB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3E70AB">
              <w:rPr>
                <w:rFonts w:ascii="Times New Roman" w:eastAsia="Times New Roman" w:hAnsi="Times New Roman" w:cs="Times New Roman"/>
                <w:lang w:eastAsia="ru-RU"/>
              </w:rPr>
              <w:t xml:space="preserve">Назначение лиц, ответственных </w:t>
            </w:r>
            <w:proofErr w:type="gramStart"/>
            <w:r w:rsidRPr="003E70AB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proofErr w:type="gramEnd"/>
            <w:r w:rsidRPr="003E70AB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</w:p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подготовку сведений для внесения в РИС и передачу информации в ФИС ГИА и Приема;</w:t>
            </w:r>
          </w:p>
          <w:p w:rsidR="007A7AB6" w:rsidRPr="003E70AB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обработку информации, содержащейся в РИС.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 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57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</w:p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Бармута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И.Г.</w:t>
            </w:r>
          </w:p>
        </w:tc>
      </w:tr>
      <w:tr w:rsidR="007A7AB6" w:rsidTr="001A5557">
        <w:tc>
          <w:tcPr>
            <w:tcW w:w="7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2.Внесение сведений в РИС ГИА в соответствии с Правилами формирования и ведения  ФИС ГИА и Приема граждан в образовательные организации для получения среднего профессионального и высшего образования и РИС ГИА, утвержденными Постановлением Правительства Российской Федерации от 31.08.2013г.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общего и среднего общего образования» (далее – Правила)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графику ФГБУ «ФЦТ»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57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  <w:r w:rsidR="001A5557">
              <w:rPr>
                <w:rFonts w:ascii="Times New Roman" w:eastAsia="Times New Roman" w:hAnsi="Times New Roman" w:cs="Times New Roman"/>
                <w:lang w:eastAsia="ru-RU"/>
              </w:rPr>
              <w:t xml:space="preserve">школы </w:t>
            </w:r>
          </w:p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Бармута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И.Г.</w:t>
            </w:r>
          </w:p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информации о допуске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 прохождению ГИА -2022г.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01.02.2022г.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10.05.2022г.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в МКУ «Отдел образования АМР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Иглинский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 РБ» информации: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об участниках ГИА- 2022, не явившихся на экзамен по уважительной причине;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об участниках ГИА-2022, не завершивших экзамен по уважительной причине;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об участниках ГИА-2022, удаленных  за нарушение порядка проведения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период проведения ГИА -2022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вручения уведомлений  участникам ГИА -2022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списка лиц, привлекаемых к ГИА-9 из числа педагогических работников школы: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организатор в аудитории ППЭ;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-организатор вне аудитории ППЭ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 графику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7AB6" w:rsidTr="00872379">
        <w:tc>
          <w:tcPr>
            <w:tcW w:w="7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10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 к ГИА основного общего и среднего общего образования:</w:t>
            </w:r>
          </w:p>
        </w:tc>
      </w:tr>
      <w:tr w:rsidR="007A7AB6" w:rsidTr="001A5557">
        <w:tc>
          <w:tcPr>
            <w:tcW w:w="7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проведения итогового сочинения (изложения) в соответствии с установленным порядком его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декабря 2021г. (проведено в штатном режиме)</w:t>
            </w:r>
          </w:p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57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</w:p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Бармута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И.Г.</w:t>
            </w:r>
          </w:p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</w:tc>
      </w:tr>
      <w:tr w:rsidR="007A7AB6" w:rsidTr="001A5557">
        <w:tc>
          <w:tcPr>
            <w:tcW w:w="7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проведения итогового собеседования в соответствии с установленным порядком его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 февраля 2022г.</w:t>
            </w:r>
          </w:p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 марта 2022г.</w:t>
            </w:r>
          </w:p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 мая 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57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</w:p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Бармута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И.Г.</w:t>
            </w:r>
          </w:p>
          <w:p w:rsidR="007A7AB6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7A7AB6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апробациях, проводимых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Рособрнадзором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ФГБУ «ФЦТ»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сроки, установленные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Рособрнадзором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ФГБУ «ФЦТ»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57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Бармута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И.Г.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</w:tc>
      </w:tr>
      <w:tr w:rsidR="00381A9B" w:rsidTr="00872379">
        <w:tc>
          <w:tcPr>
            <w:tcW w:w="7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1A9B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10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9B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условий при прохождении государственной итоговой аттестации для выпускников с ограниченными возможностями здоровья (далее – обучающиеся с ОВЗ):</w:t>
            </w:r>
          </w:p>
        </w:tc>
      </w:tr>
      <w:tr w:rsidR="00381A9B" w:rsidTr="001A5557">
        <w:tc>
          <w:tcPr>
            <w:tcW w:w="7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1A9B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9B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1.Сбор информации о количестве обучающихся с ОВЗ, об условиях, необходимых для проведения экзаменов в пунктах проведения ОГЭ и ГВЭ для выпускников с ограниченными возможностями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A9B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апреля 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A9B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1A5557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едагог </w:t>
            </w:r>
          </w:p>
          <w:p w:rsidR="00381A9B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Мантурова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М.Н.</w:t>
            </w:r>
          </w:p>
          <w:p w:rsidR="00381A9B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381A9B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1A9B" w:rsidTr="001A5557">
        <w:tc>
          <w:tcPr>
            <w:tcW w:w="7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A9B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9B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2.Проведение работы по информированию о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правах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 с ОВЗ во время проведения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A9B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2021-2022</w:t>
            </w:r>
          </w:p>
          <w:p w:rsidR="00381A9B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A9B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1A5557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едагог </w:t>
            </w:r>
          </w:p>
          <w:p w:rsidR="00381A9B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Мантурова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М.Н.</w:t>
            </w:r>
          </w:p>
          <w:p w:rsidR="00381A9B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психологического консультирования участников ГИА, их родителей (законных представителей), педагогических работников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57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Бармута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И.Г.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1A5557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едагог 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Мантурова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М.Н.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EB1B25" w:rsidTr="00872379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25" w:rsidRDefault="00EB1B25" w:rsidP="004245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  <w:r w:rsidRPr="004245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Меры по повышению качества преподавания учебных предметов ГИА-2022</w:t>
            </w: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школьных репетиционных экзаменов для обучающихся 9,11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- предметники</w:t>
            </w: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9C03CE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81A9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Прохождение курсов повышения квалификации для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учителей по учебным предметам, по которым проводится ЕГЭ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январь-март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Зам. директора по УВР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Булгакова О.В.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Учителя – предметники </w:t>
            </w: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9C03CE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  <w:r w:rsidR="00381A9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заседаниях районных методических объединений учителей предметников (семинары, круглые столы) по следующим вопросам: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изучение и использование документов, определяющих содержание контрольно-измерительных материалов по общеобразовательным организациям (в т.ч. демонстрационных версий 2021г., спецификаций, кодификаторов);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заполнение бланков выпускниками;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критерии оценивания работ;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изучение нормативно-правовых актов, регулирующих проведение ГИА-11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январь-март 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– предметники</w:t>
            </w: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9C03CE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381A9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муниципальных репетиционных экзаменах: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 по предметам  «Математика (базовый уровень)», «русский язык» в 11-х классах;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по предметам «Математика», «Русский язык» в 9-х классах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- предметники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EB1B25" w:rsidTr="00872379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25" w:rsidRPr="00424558" w:rsidRDefault="00EB1B25" w:rsidP="0042455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55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  <w:r w:rsidRPr="00424558">
              <w:rPr>
                <w:rFonts w:ascii="Times New Roman" w:eastAsia="Times New Roman" w:hAnsi="Times New Roman" w:cs="Times New Roman"/>
                <w:b/>
                <w:lang w:eastAsia="ru-RU"/>
              </w:rPr>
              <w:t>.Обучение педагогических работников, осуществляющих подготовку выпускников к ЕГЭ</w:t>
            </w: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5" w:rsidRDefault="00424558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онлайн-встречах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организованных кафедрами ГАУ ДПО ИРО РБ, представителями республиканских предметных комиссий с учителями ОО по подготовке к ЕГЭ по всем учебным предметам с трансляцией 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Ю-туб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канале ГАУ ДПО ИРО РБ</w:t>
            </w:r>
            <w:r w:rsidR="0046686C">
              <w:rPr>
                <w:rFonts w:ascii="Times New Roman" w:eastAsia="Times New Roman" w:hAnsi="Times New Roman" w:cs="Times New Roman"/>
                <w:lang w:eastAsia="ru-RU"/>
              </w:rPr>
              <w:t xml:space="preserve"> (на основе анализа статистического отчета по итогам ЕГЭ-2021)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46686C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 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46686C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иректора по УВР,</w:t>
            </w:r>
          </w:p>
          <w:p w:rsidR="0046686C" w:rsidRDefault="0046686C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предметники</w:t>
            </w: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6C" w:rsidRDefault="0046686C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заседании районных методических объединений учителей-предметников (семинары, круглые столы) по следующим вопросам:</w:t>
            </w:r>
          </w:p>
          <w:p w:rsidR="003847E5" w:rsidRDefault="0046686C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изучение и использование документов, определяющих содержание контрольно-измерительных материалов по ОО (в том числе демонстрационных версий 2021г., спецификаций, кодификаторов);</w:t>
            </w:r>
          </w:p>
          <w:p w:rsidR="0046686C" w:rsidRDefault="0046686C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заполнение бланков ответов выпускниками;</w:t>
            </w:r>
          </w:p>
          <w:p w:rsidR="0046686C" w:rsidRDefault="0046686C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критерии оценивания работ;</w:t>
            </w:r>
          </w:p>
          <w:p w:rsidR="0046686C" w:rsidRDefault="0046686C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изучение нормативных правовых актов, регулирующих проведение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46686C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январь-март 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6C" w:rsidRDefault="0046686C" w:rsidP="0046686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иректора по УВР Булгакова О.В.,</w:t>
            </w:r>
          </w:p>
          <w:p w:rsidR="003847E5" w:rsidRDefault="0046686C" w:rsidP="0046686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предметники</w:t>
            </w:r>
          </w:p>
        </w:tc>
      </w:tr>
      <w:tr w:rsidR="00EB1B25" w:rsidTr="00872379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25" w:rsidRPr="0046686C" w:rsidRDefault="00EB1B25" w:rsidP="0046686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686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  <w:r w:rsidRPr="0046686C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Подготовка выпускников к ЕГЭ</w:t>
            </w:r>
          </w:p>
        </w:tc>
      </w:tr>
      <w:tr w:rsidR="0046686C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6C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6C" w:rsidRDefault="0046686C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онлайн-консультациях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 лучшими педагогами </w:t>
            </w:r>
            <w:r w:rsidR="00DE3211">
              <w:rPr>
                <w:rFonts w:ascii="Times New Roman" w:eastAsia="Times New Roman" w:hAnsi="Times New Roman" w:cs="Times New Roman"/>
                <w:lang w:eastAsia="ru-RU"/>
              </w:rPr>
              <w:t>муниципалитета по всем учебным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6C" w:rsidRDefault="0046686C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 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6C" w:rsidRDefault="0046686C" w:rsidP="0046686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иректора по УВР Булгакова О.В.,</w:t>
            </w:r>
          </w:p>
          <w:p w:rsidR="0046686C" w:rsidRDefault="0046686C" w:rsidP="0046686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предметники</w:t>
            </w:r>
          </w:p>
          <w:p w:rsidR="0046686C" w:rsidRDefault="0046686C" w:rsidP="0046686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46686C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6C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6C" w:rsidRDefault="00DE3211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индивидуальных консультаций по подготовке к ЕГЭ с выпускниками 11 класса школы, планирующими сдавать ЕГЭ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6C" w:rsidRDefault="0046686C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отдельному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6C" w:rsidRDefault="0046686C" w:rsidP="0046686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иректора по УВР Булгакова О.В.,</w:t>
            </w:r>
          </w:p>
          <w:p w:rsidR="0046686C" w:rsidRDefault="0046686C" w:rsidP="0046686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предметники</w:t>
            </w:r>
          </w:p>
          <w:p w:rsidR="0046686C" w:rsidRDefault="0046686C" w:rsidP="0046686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3847E5" w:rsidTr="00872379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424558" w:rsidP="008C3677">
            <w:pPr>
              <w:jc w:val="center"/>
              <w:rPr>
                <w:rFonts w:ascii="Times New Roman" w:eastAsia="Times New Roman" w:hAnsi="Times New Roman" w:cs="Times New Roman"/>
                <w:b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VI</w:t>
            </w:r>
            <w:r w:rsidR="003847E5">
              <w:rPr>
                <w:rFonts w:ascii="Times New Roman" w:eastAsia="Times New Roman" w:hAnsi="Times New Roman" w:cs="Times New Roman"/>
                <w:b/>
                <w:lang w:eastAsia="ru-RU"/>
              </w:rPr>
              <w:t>.Обучение лиц, привлекаемых к проведению ГИА-9 и ГИА-11</w:t>
            </w:r>
          </w:p>
        </w:tc>
      </w:tr>
      <w:tr w:rsidR="003847E5" w:rsidTr="001A5557">
        <w:trPr>
          <w:trHeight w:val="323"/>
        </w:trPr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847E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Pr="004132D1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Направление на обучение работников школы, привлекаемых к проведению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отдельному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CE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Бармута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И.Г.</w:t>
            </w:r>
          </w:p>
        </w:tc>
      </w:tr>
      <w:tr w:rsidR="003847E5" w:rsidTr="001A5557">
        <w:trPr>
          <w:trHeight w:val="558"/>
        </w:trPr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847E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Прохождение обучения различных категорий организаторов ГИА с последующим тестированием, участие в обучающих семинарах  и инструктажах, в том числе по вопросам ответственности и информационной безопасности на региональном и муниципальном уровнях, а также в пунктах проведения экзамена:</w:t>
            </w:r>
            <w:proofErr w:type="gramEnd"/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организаторов в аудитории ППЭ;</w:t>
            </w:r>
          </w:p>
          <w:p w:rsidR="003847E5" w:rsidRPr="004132D1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организаторов вне аудитории ППЭ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январь-май 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Организаторы ППЭ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47E5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3847E5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Прохождение обучения лиц, привлекаемых 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проведению ГИА из числа педагогов школы в дистанционном обучении на учебном портале ФГБУ «ФЦТ»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графику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ФГБУ «ФЦТ»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Организаторы ППЭ</w:t>
            </w:r>
          </w:p>
        </w:tc>
      </w:tr>
      <w:tr w:rsidR="003847E5" w:rsidTr="00872379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Pr="00424558" w:rsidRDefault="00424558" w:rsidP="00424558">
            <w:pPr>
              <w:pStyle w:val="a5"/>
              <w:ind w:left="108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VII</w:t>
            </w:r>
            <w:r w:rsidRPr="0042455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3847E5" w:rsidRPr="00424558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 по информационному сопровождению ГИА-20</w:t>
            </w:r>
            <w:bookmarkEnd w:id="0"/>
            <w:r w:rsidR="003847E5" w:rsidRPr="00424558">
              <w:rPr>
                <w:rFonts w:ascii="Times New Roman" w:eastAsia="Times New Roman" w:hAnsi="Times New Roman" w:cs="Times New Roman"/>
                <w:b/>
                <w:lang w:eastAsia="ru-RU"/>
              </w:rPr>
              <w:t>22</w:t>
            </w:r>
          </w:p>
        </w:tc>
      </w:tr>
      <w:tr w:rsidR="003847E5" w:rsidTr="0087237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информированию о процедурах проведения ГИА-9 и ГИА-11 всех участников экзаменов, их родителей (законных представителей): </w:t>
            </w:r>
          </w:p>
        </w:tc>
      </w:tr>
      <w:tr w:rsidR="003847E5" w:rsidTr="001A5557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районных родительских собраниях по вопросам организации и проведения ГИА-9 и ГИА-11.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отдельному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3847E5" w:rsidTr="001A5557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 проведение 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классных, общешкольных родительских собраний по вопросу проведения ГИА -2022г.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индивидуальной работы, консультаций с родителями (законными представителями) участников ГИА-2022г.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групповые и индивидуальные консультации психологической службы школы по вопросам психологической подготовки обучающихся, родителей (законных представителей) к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2021-2022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CE" w:rsidRDefault="009C03CE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  <w:p w:rsidR="009C03CE" w:rsidRDefault="009C03CE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Бармута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И.Г.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9C03CE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едагог 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Мантурова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М.Н.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47E5" w:rsidTr="008723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Ведение разделов «ЕГЭ» и «ОГЭ» на официальном сайте школы</w:t>
            </w:r>
          </w:p>
        </w:tc>
      </w:tr>
      <w:tr w:rsidR="003847E5" w:rsidTr="001A55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Размещение информации: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 сроках и местах регистрации для участия в написании итогового сочинения (изложения);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 сроках и местах подачи заявлений на сдачу ГИА, местах регистрации на сдачу ЕГЭ;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 сроках проведения итогового сочинения (изложения), ГИА;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 сроках, местах и порядке подачи и рассмотрения апелляций;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 сроках, местах и порядке информирования о результатах итогового сочинения (изложения),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чем за два месяца до дня проведения итогового сочинения (изложения);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чем за два месяца до срока подачи заявления;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чем за месяц до срока подачи заявления;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чем за месяц до начала экзаменов;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чем за  месяц до дня проведения итогового сочинения (изложения), начала экзамена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9C03CE" w:rsidRDefault="009C03CE" w:rsidP="009C03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Ответственный за школьный сайт</w:t>
            </w:r>
            <w:proofErr w:type="gramEnd"/>
          </w:p>
          <w:p w:rsidR="009C03CE" w:rsidRDefault="009C03CE" w:rsidP="009C03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Клещева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Н.Л.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3847E5" w:rsidTr="001A55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Обеспечение ознакомления участников ГИА: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 полученными ими результатами ГИА;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 решением ГЭК РК;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 решением конфликтной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1A5557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9C03CE" w:rsidRDefault="009C03CE" w:rsidP="009C03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предметники</w:t>
            </w:r>
          </w:p>
          <w:p w:rsidR="003847E5" w:rsidRDefault="009C03CE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3847E5" w:rsidTr="001A55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Информирование о  работе телефона «Горячей линии» по вопросам организации и проведения ГИА -2022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2021-2022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9C03CE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Ответственный за школьный сайт</w:t>
            </w:r>
            <w:proofErr w:type="gramEnd"/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Клещева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Н.Л.</w:t>
            </w:r>
          </w:p>
        </w:tc>
      </w:tr>
      <w:tr w:rsidR="003847E5" w:rsidTr="001A55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Размещение информации по вопросам подготовки и проведения ГИА -2022 на официальном сайте школы, информационном стенде школы, 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классных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уголках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2021-2022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1A5557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за школьный сайт </w:t>
            </w:r>
            <w:proofErr w:type="gramEnd"/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Клещева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Н.Л.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предметники, классные руководители</w:t>
            </w:r>
          </w:p>
        </w:tc>
      </w:tr>
      <w:tr w:rsidR="003847E5" w:rsidTr="001A55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во всероссийских мероприятиях: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Всероссийская встреча руководителя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Рособрнадзора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 родителями по вопросам оценки качества образования;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Серия видео-консультаций экспертов ФИПИ по подготовке к ЕГЭ;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Всероссийская акция «Единый день сдачи ЕГЭ с родителями»;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Всероссийская акция в социальных сетях «Я сдам ЕГЭ»;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Всероссийская акция «100 баллов для победы»;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«Горячая линия» руководителя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Рособрнадзора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вопросам ГИА в 2022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сроки, установленные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Рособрнадзором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1A5557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за школьный сайт </w:t>
            </w:r>
            <w:proofErr w:type="gramEnd"/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Клещева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Н.Л.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предметники, классные руководители</w:t>
            </w:r>
          </w:p>
        </w:tc>
      </w:tr>
      <w:tr w:rsidR="003847E5" w:rsidTr="001A55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1A9B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Информирование под подпись участников ГИА и их родителей (законных представителей) о: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сроках, местах регистрации для участия в написании итогового сочинения (изложения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порядке подачи заявлений на прохождение ГИА;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местах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сроках проведения итогового сочинения (изложения) и проведения ГИА;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порядке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проведения итогового сочинения (изложения) и порядке проведения ГИА, в том числе об основаниях для удаления с экзамена;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ведении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во время экзамена в ППЭ и аудиториях видеозаписи;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результатах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итогового сочинения (изложения) и результатах ГИА, их изменениях или аннулировании;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времени месте ознакомления с результатами итогового сочинения (изложения) и результатах ГИА;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порядке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подачи и рассмотрения апелляций;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решениях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конфликтных комиссий.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соответствии с порядком проведения итогового сочинения (изложения) и порядком проведения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3847E5" w:rsidRDefault="003847E5" w:rsidP="008C36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EB1B25" w:rsidTr="00872379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25" w:rsidRDefault="00EB1B25" w:rsidP="00DE32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VIII</w:t>
            </w:r>
            <w:r w:rsidRPr="00DE321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Анализ проведения ГИА-9 и ГИА-11 в 2022 году</w:t>
            </w:r>
          </w:p>
        </w:tc>
      </w:tr>
      <w:tr w:rsidR="00DE3211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11" w:rsidRDefault="00DE3211" w:rsidP="00557D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11" w:rsidRDefault="00DE3211" w:rsidP="00557D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информационн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аналитической справки по итогам проведения ГИА -2022 по образовательным программам основного общего и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11" w:rsidRDefault="00DE3211" w:rsidP="00557D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июль – август 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11" w:rsidRDefault="00DE3211" w:rsidP="00557D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  <w:p w:rsidR="00DE3211" w:rsidRDefault="00DE3211" w:rsidP="00557D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3211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11" w:rsidRDefault="00DE3211" w:rsidP="00557D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11" w:rsidRDefault="00DE3211" w:rsidP="00557D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вопроса на педагогическом совете  «Анализ результатов ГИА-2022. Задачи по подготовке обучающихся 9, 11 классов к ГИА в 2023 году»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11" w:rsidRDefault="00DE3211" w:rsidP="00557D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 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57" w:rsidRDefault="00DE3211" w:rsidP="00557D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</w:p>
          <w:p w:rsidR="00DE3211" w:rsidRDefault="00DE3211" w:rsidP="00557D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Бармута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И.Г.</w:t>
            </w:r>
          </w:p>
          <w:p w:rsidR="00DE3211" w:rsidRDefault="00DE3211" w:rsidP="00557D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Булгакова О.В.</w:t>
            </w:r>
          </w:p>
        </w:tc>
      </w:tr>
      <w:tr w:rsidR="00DE3211" w:rsidTr="001A5557"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11" w:rsidRDefault="00DE3211" w:rsidP="00557D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11" w:rsidRDefault="00DE3211" w:rsidP="00557D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Рассмотрение результатов ГИА  -2022 на заседаниях школьных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11" w:rsidRDefault="00DE3211" w:rsidP="00557D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 – сентябрь 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11" w:rsidRDefault="00DE3211" w:rsidP="00557D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</w:tbl>
    <w:p w:rsidR="003847E5" w:rsidRDefault="003847E5" w:rsidP="00EB1B25"/>
    <w:sectPr w:rsidR="003847E5" w:rsidSect="00EB1B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38B"/>
    <w:multiLevelType w:val="hybridMultilevel"/>
    <w:tmpl w:val="DC96FAF6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EC038F"/>
    <w:multiLevelType w:val="hybridMultilevel"/>
    <w:tmpl w:val="7F1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D55335"/>
    <w:multiLevelType w:val="hybridMultilevel"/>
    <w:tmpl w:val="9BC456DC"/>
    <w:lvl w:ilvl="0" w:tplc="A4C495AE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7794CB7"/>
    <w:multiLevelType w:val="hybridMultilevel"/>
    <w:tmpl w:val="836E9BB8"/>
    <w:lvl w:ilvl="0" w:tplc="28F4A43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F26BD"/>
    <w:multiLevelType w:val="hybridMultilevel"/>
    <w:tmpl w:val="373EB7A0"/>
    <w:lvl w:ilvl="0" w:tplc="D9D2EDB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7E5"/>
    <w:rsid w:val="000A3D29"/>
    <w:rsid w:val="000E5EE8"/>
    <w:rsid w:val="001A5557"/>
    <w:rsid w:val="001B001D"/>
    <w:rsid w:val="001B71D0"/>
    <w:rsid w:val="0020440A"/>
    <w:rsid w:val="00255149"/>
    <w:rsid w:val="00381A9B"/>
    <w:rsid w:val="003847E5"/>
    <w:rsid w:val="00424558"/>
    <w:rsid w:val="0046686C"/>
    <w:rsid w:val="0048302F"/>
    <w:rsid w:val="007A7AB6"/>
    <w:rsid w:val="00872379"/>
    <w:rsid w:val="009C03CE"/>
    <w:rsid w:val="00AC4164"/>
    <w:rsid w:val="00D336F4"/>
    <w:rsid w:val="00DE3211"/>
    <w:rsid w:val="00E31F94"/>
    <w:rsid w:val="00EB1B25"/>
    <w:rsid w:val="00F65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7E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3847E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847E5"/>
    <w:pPr>
      <w:ind w:left="720"/>
      <w:contextualSpacing/>
    </w:pPr>
  </w:style>
  <w:style w:type="table" w:styleId="a6">
    <w:name w:val="Table Grid"/>
    <w:basedOn w:val="a1"/>
    <w:uiPriority w:val="59"/>
    <w:rsid w:val="00384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13</cp:revision>
  <cp:lastPrinted>2022-01-21T04:57:00Z</cp:lastPrinted>
  <dcterms:created xsi:type="dcterms:W3CDTF">2022-01-20T17:15:00Z</dcterms:created>
  <dcterms:modified xsi:type="dcterms:W3CDTF">2022-01-22T07:19:00Z</dcterms:modified>
</cp:coreProperties>
</file>